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CB046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金融科技实验室（智慧银行数字化运营决策仿真系统）【大赛软件】部分客户名单</w:t>
      </w: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6"/>
        <w:gridCol w:w="1856"/>
        <w:gridCol w:w="3323"/>
      </w:tblGrid>
      <w:tr w14:paraId="4B7B1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580F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使用单位名称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34D6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联系人职务</w:t>
            </w:r>
          </w:p>
        </w:tc>
        <w:tc>
          <w:tcPr>
            <w:tcW w:w="3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4D6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</w:tr>
      <w:tr w14:paraId="11D1A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24E3D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四川农业大学（211院校）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7D1B7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肖老师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刘老师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C58F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1500848 XXXX</w:t>
            </w:r>
          </w:p>
        </w:tc>
      </w:tr>
      <w:tr w14:paraId="3C0B8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DF57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武汉理工大学（211院校）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CD1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周毓萍主任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85A3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1331719 XXXX</w:t>
            </w:r>
          </w:p>
        </w:tc>
      </w:tr>
      <w:tr w14:paraId="6EFE8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DC85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南昌大学 （211院校）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9692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程皓老师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D769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1587901 XXXX</w:t>
            </w:r>
          </w:p>
        </w:tc>
      </w:tr>
      <w:tr w14:paraId="4CB45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7E19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湖南大学（211院校）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39B8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何老师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99D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1397488XXXX</w:t>
            </w:r>
          </w:p>
        </w:tc>
      </w:tr>
      <w:tr w14:paraId="29F7C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658C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广东工业大学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B77A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段飞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D517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1357058 XXXX</w:t>
            </w:r>
          </w:p>
        </w:tc>
      </w:tr>
      <w:tr w14:paraId="663E1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E3B7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贵州财经大学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8464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李江 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DFE6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1898484 XXXX</w:t>
            </w:r>
          </w:p>
        </w:tc>
      </w:tr>
      <w:tr w14:paraId="6F29A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2576D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四川大学锦城学院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BB08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郑焕刚 主任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0AF85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1510280XXXX</w:t>
            </w:r>
          </w:p>
        </w:tc>
      </w:tr>
      <w:tr w14:paraId="16835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1039C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攀枝花学院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980F7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张帆 主任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66DBB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1868123 XXXX ；1351841 XXXX</w:t>
            </w:r>
          </w:p>
        </w:tc>
      </w:tr>
      <w:tr w14:paraId="0D001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CFC4FC">
            <w:pPr>
              <w:widowControl/>
              <w:ind w:firstLine="210" w:firstLineChars="10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天津商业大学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C87B2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万建伟 主任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AF8E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1370204 XXXX</w:t>
            </w:r>
          </w:p>
        </w:tc>
      </w:tr>
      <w:tr w14:paraId="685B1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5E5C0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上海理工大学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7B21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孙隽秀 老师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D9E72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1391740 XXXX</w:t>
            </w:r>
          </w:p>
        </w:tc>
      </w:tr>
      <w:tr w14:paraId="4D62D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C8D15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上海金融学院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974D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晏燕 老师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B4E67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1376427 XXXX</w:t>
            </w:r>
          </w:p>
        </w:tc>
      </w:tr>
      <w:tr w14:paraId="65E0D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82B5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四川师范大学</w:t>
            </w:r>
          </w:p>
        </w:tc>
        <w:tc>
          <w:tcPr>
            <w:tcW w:w="185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B323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杨建主任</w:t>
            </w:r>
          </w:p>
        </w:tc>
        <w:tc>
          <w:tcPr>
            <w:tcW w:w="33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C9EB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6DDEA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5D40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江西财经职业学院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165D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刘双红主任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4A48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1350706 XXXX</w:t>
            </w:r>
          </w:p>
        </w:tc>
      </w:tr>
      <w:tr w14:paraId="73551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4454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重庆财经职业学院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BB4F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聂卫东老师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F7F0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1352756 XXXX</w:t>
            </w:r>
          </w:p>
        </w:tc>
      </w:tr>
      <w:tr w14:paraId="64F6D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27D1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温州科技学院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B756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薛无瑕老师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89BD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1380662 XXXX</w:t>
            </w:r>
          </w:p>
        </w:tc>
      </w:tr>
      <w:tr w14:paraId="787B9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6074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河南财税高等专科学校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C75F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代凯歌老师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8BC4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1367694 XXXX</w:t>
            </w:r>
          </w:p>
        </w:tc>
      </w:tr>
      <w:tr w14:paraId="12C2B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3B3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仰恩大学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44E1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石院长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2410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1535953 XXXX</w:t>
            </w:r>
          </w:p>
        </w:tc>
      </w:tr>
      <w:tr w14:paraId="58D38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996E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福建工程学院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F9A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陈英存老师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D6CA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1595918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XXXX</w:t>
            </w:r>
          </w:p>
        </w:tc>
      </w:tr>
      <w:tr w14:paraId="61C0D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6DF2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北京工业大学耿丹学院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0915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王雪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171E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1850054 XXXX</w:t>
            </w:r>
          </w:p>
        </w:tc>
      </w:tr>
      <w:tr w14:paraId="54961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4EBA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广西科技大学财经学院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81B6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廖霄梅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6DAD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1397800 XXXX</w:t>
            </w:r>
          </w:p>
        </w:tc>
      </w:tr>
      <w:tr w14:paraId="4B3C0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D5B0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浙江金融职业学院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A0A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董瑞丽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5B99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1895809 XXXX</w:t>
            </w:r>
          </w:p>
        </w:tc>
      </w:tr>
      <w:tr w14:paraId="10ED4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FBA6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河南许昌学院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7262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海泳老师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8E9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1393879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XXXX</w:t>
            </w:r>
          </w:p>
        </w:tc>
      </w:tr>
      <w:tr w14:paraId="421E8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2872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温州大学城市学院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20C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叶莤茜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3BE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1380654 XXXX</w:t>
            </w:r>
          </w:p>
        </w:tc>
      </w:tr>
      <w:tr w14:paraId="10179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22DA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四川财经职业学院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4BE9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李琳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6733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1898067 XXXX</w:t>
            </w:r>
          </w:p>
        </w:tc>
      </w:tr>
      <w:tr w14:paraId="7B7B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D146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郑州升达学院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2FC7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何伟 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F68F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1583816 XXXX</w:t>
            </w:r>
          </w:p>
        </w:tc>
      </w:tr>
      <w:tr w14:paraId="1B97D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7675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河南财政金融学院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B955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代凯歌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670F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1367694 XXXX</w:t>
            </w:r>
          </w:p>
        </w:tc>
      </w:tr>
      <w:tr w14:paraId="0D6B4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407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南京晓庄学院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2787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单以红 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772B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1377075 XXXX</w:t>
            </w:r>
          </w:p>
        </w:tc>
      </w:tr>
      <w:tr w14:paraId="57183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13B4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石家庄经济学院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7EA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郝志军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87CA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1332301 XXXX</w:t>
            </w:r>
          </w:p>
        </w:tc>
      </w:tr>
      <w:tr w14:paraId="55691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07A9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广东财经大学华商学院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054E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魏攀 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54A5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1345029 XXXX</w:t>
            </w:r>
          </w:p>
        </w:tc>
      </w:tr>
      <w:tr w14:paraId="6828A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E5E2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乐山师范学院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FE0C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胡亚会 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905B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1310823 XXXX</w:t>
            </w:r>
          </w:p>
        </w:tc>
      </w:tr>
      <w:tr w14:paraId="1DA544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679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江西经济管理干部学院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29D0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欧阳 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24CF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1357626 XXXX</w:t>
            </w:r>
          </w:p>
        </w:tc>
      </w:tr>
      <w:tr w14:paraId="76097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0A96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重庆工商大学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4FB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许世琴 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05F4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1370833 XXXX</w:t>
            </w:r>
          </w:p>
        </w:tc>
      </w:tr>
      <w:tr w14:paraId="5AAE8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4EBC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湖南农业大学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7CA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郑璇 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FB16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1390731 XXXX</w:t>
            </w:r>
          </w:p>
        </w:tc>
      </w:tr>
      <w:tr w14:paraId="2FA94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A421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吉林工商学院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428F2"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EC4D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1384319 XXXX</w:t>
            </w:r>
          </w:p>
        </w:tc>
      </w:tr>
      <w:tr w14:paraId="16B03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ED5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云南大学滇池学院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2CCE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2F0B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1536801 XXXX</w:t>
            </w:r>
          </w:p>
        </w:tc>
      </w:tr>
      <w:tr w14:paraId="6C74A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5680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郑州航空工业学院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54EC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米老师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CA1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1383825 XXXX</w:t>
            </w:r>
          </w:p>
        </w:tc>
      </w:tr>
      <w:tr w14:paraId="55104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313A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防灾科技学院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F876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陈龙杰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E3C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1383145 XXXX</w:t>
            </w:r>
          </w:p>
        </w:tc>
      </w:tr>
      <w:tr w14:paraId="2248C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D55F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北京城市学院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DDB4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倪淑慧老师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3438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1861069 XXXX</w:t>
            </w:r>
          </w:p>
        </w:tc>
      </w:tr>
      <w:tr w14:paraId="5C62A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0659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华南农业大学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43ED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米老师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C4EA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1376080 XXXX</w:t>
            </w:r>
          </w:p>
        </w:tc>
      </w:tr>
      <w:tr w14:paraId="4AE85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6AB3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重庆邮电大学移通学院工商管理系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61F2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孙主任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955B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1388331XXXX</w:t>
            </w:r>
          </w:p>
        </w:tc>
      </w:tr>
      <w:tr w14:paraId="5E7D4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35E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西北师范大学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E6DF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7D2A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0931797XXXX</w:t>
            </w:r>
          </w:p>
        </w:tc>
      </w:tr>
      <w:tr w14:paraId="298A9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4403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商丘师范学院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9B9F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C2C6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7E1B3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F2EC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西南石油大学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6E48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FD09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029C3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F293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湖南理工学院经管学院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3CD5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曾老师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92FC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1307718XXXX</w:t>
            </w:r>
          </w:p>
        </w:tc>
      </w:tr>
      <w:tr w14:paraId="07807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BFDA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陕西国际商贸学院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EC59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841C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7BD4D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16AF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常州大学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F019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8F6D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6259A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8107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温州职业技术学院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D66C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徐老师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6888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1345601XXXX</w:t>
            </w:r>
          </w:p>
        </w:tc>
      </w:tr>
      <w:tr w14:paraId="2ECA7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404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东莞理工学院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1651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53DF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32F63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6C99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重庆工商大学派斯学院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ED8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2756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1531061XXXX</w:t>
            </w:r>
          </w:p>
        </w:tc>
      </w:tr>
      <w:tr w14:paraId="0705D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E9ED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A07C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彭老师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768A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1507301XXXX</w:t>
            </w:r>
          </w:p>
        </w:tc>
      </w:tr>
      <w:tr w14:paraId="741E5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44A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广州商学院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1CAB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2306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1592046XXXX</w:t>
            </w:r>
          </w:p>
        </w:tc>
      </w:tr>
      <w:tr w14:paraId="54D11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4F59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武汉东湖学院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9F97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刘老师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B176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1860275XXXX</w:t>
            </w:r>
          </w:p>
        </w:tc>
      </w:tr>
      <w:tr w14:paraId="498AC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B31D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兰州工业学院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8110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A187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1773183XXXX</w:t>
            </w:r>
          </w:p>
        </w:tc>
      </w:tr>
      <w:tr w14:paraId="6AB39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739A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成都师范学院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D241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828C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215F6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542A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新乡学院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A021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冯老师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1DE0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1893717XXXX</w:t>
            </w:r>
          </w:p>
        </w:tc>
      </w:tr>
      <w:tr w14:paraId="4FA9B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0E70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河南农业大学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F25A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CC84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1763000XXXX</w:t>
            </w:r>
          </w:p>
        </w:tc>
      </w:tr>
      <w:tr w14:paraId="3CAB0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72E3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武昌首义学院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63B5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D0C0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1898615XXXX</w:t>
            </w:r>
          </w:p>
        </w:tc>
      </w:tr>
      <w:tr w14:paraId="35CA7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4104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福建商学院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4268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陈老师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4C9A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1560607XXXX</w:t>
            </w:r>
          </w:p>
        </w:tc>
      </w:tr>
      <w:tr w14:paraId="4B490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7900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南京师范大学中北学院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73D7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672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B9D4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C482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湖南文理学院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BED6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孙老师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9FA3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1887368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25A66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7A9E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宜春学院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43FD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邓宏亮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F529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1897955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6D821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5012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武汉商学院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A9DC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D94A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9BE9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7377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广州工商学院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9FEF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韦老师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C06F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1591587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4D660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A6D6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青海大学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7142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刘尚荣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F418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1580971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6BA24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D8F9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常熟理工学院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666C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王老师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2F29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1396249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646AA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65A7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西安外事学院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5BC7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29F1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1592991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1CA33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10F2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江西财经职业学院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B9A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龚老师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7A94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1827067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01BCA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8682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宁夏理工学院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0AA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张畅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4C0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1802872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59F9B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8668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F6F07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周大治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60BBE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1393782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1AFEF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D77B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三峡大学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F4541F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肖先生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98FED4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1867290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35F90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4AF4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广西师范大学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73595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杜俊义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0775F6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1560773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4F991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3BB3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江西理工大学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34E172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马艳丽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E6FEF4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1887979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5A33B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8319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辽宁财贸学院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CBE0A3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卢院长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A9B632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1564283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108FF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23A1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河北大学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8F47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李老师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9088F1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1358228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1CFEA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EA88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甘肃财贸学院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0987D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闫老师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330EF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1511706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09C09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8DE0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浙江理工大学科技与艺术学院  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B88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冯老师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243975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1535617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793AD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59C0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广州南方学院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9FA6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朱老师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10021F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1372401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3C4BD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8D1E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山东英才学院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697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董老师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6D747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1369862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55DBB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60AA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郑州财经学院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4CE4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唐晓乐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136AC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1513621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2A3AA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4276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广州商学院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D90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陈丽红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EBCC2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1581891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09021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6859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广东工业大学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C85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聂老师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AE356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1530224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00AC3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8085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集美大学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013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王秀珍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F9DD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1895018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3436B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89FD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河南财政金融学院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1CE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代凯歌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B9802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1853877</w:t>
            </w:r>
            <w:r>
              <w:rPr>
                <w:rFonts w:ascii="宋体" w:hAnsi="宋体" w:cs="宋体"/>
                <w:kern w:val="0"/>
                <w:szCs w:val="21"/>
              </w:rPr>
              <w:t>XXXX</w:t>
            </w:r>
          </w:p>
        </w:tc>
      </w:tr>
      <w:tr w14:paraId="2D4F3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3239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四川财经职业学院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62E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许静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9FAAB75">
            <w:pPr>
              <w:widowControl/>
              <w:ind w:firstLine="1050" w:firstLineChars="500"/>
              <w:jc w:val="both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1538826XXXX</w:t>
            </w:r>
          </w:p>
        </w:tc>
      </w:tr>
      <w:tr w14:paraId="7C7C4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F1A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河南科技大学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7AD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刘老师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37E493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  <w:t>1369886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2B184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D94C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无锡太湖学院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B3C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蔡老师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EDA5D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1391237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43C21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5A37A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沈阳科技学院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124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管老师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397DA5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1339059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2DBE7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C927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湖南财政经济学院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3C0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贺老师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81898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1357480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1285C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05FB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聊城大学东昌学院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A47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沈老师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2B37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  <w:tr w14:paraId="6DD34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A95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河北地质大学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260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郝主任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F4AAE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  <w:tr w14:paraId="17E2B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E63B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广州华商学院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F84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聂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0C98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1371919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60408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B49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衡水学院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B1E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岳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老师，张老师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8A27F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  <w:tr w14:paraId="1CE46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D380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郑州航空工业管理学院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BF8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盛老师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2575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1583828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1437A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A5981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广东第二师范学院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C32C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刘*凤老师；蒲老师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43E6DD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1581581XXXX</w:t>
            </w:r>
          </w:p>
        </w:tc>
      </w:tr>
      <w:tr w14:paraId="3E6A9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9A94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成都理工大学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8738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辜老师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7018116">
            <w:pPr>
              <w:widowControl/>
              <w:tabs>
                <w:tab w:val="left" w:pos="715"/>
              </w:tabs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1388196XXXX</w:t>
            </w:r>
          </w:p>
        </w:tc>
      </w:tr>
      <w:tr w14:paraId="73E87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54507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汉江师范学院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671B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明*亮主任；刘老师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4632D4">
            <w:pPr>
              <w:widowControl/>
              <w:tabs>
                <w:tab w:val="left" w:pos="715"/>
              </w:tabs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1359373XXXX；1568120XXXX</w:t>
            </w:r>
          </w:p>
        </w:tc>
      </w:tr>
      <w:tr w14:paraId="3FE40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7BF5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东北师范学院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06D28"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吕老师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282E9A">
            <w:pPr>
              <w:widowControl/>
              <w:tabs>
                <w:tab w:val="left" w:pos="715"/>
              </w:tabs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</w:tr>
      <w:tr w14:paraId="2011F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2D02D"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山东工商学院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0CA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29A0F7D">
            <w:pPr>
              <w:widowControl/>
              <w:tabs>
                <w:tab w:val="left" w:pos="715"/>
              </w:tabs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</w:tr>
      <w:tr w14:paraId="33424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AA6E"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枣庄学院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D9F56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D61551">
            <w:pPr>
              <w:widowControl/>
              <w:tabs>
                <w:tab w:val="left" w:pos="715"/>
              </w:tabs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</w:tr>
      <w:tr w14:paraId="11B92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86F0"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武汉工商学院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EB169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崔*文老师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25E963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1397139XXXX</w:t>
            </w:r>
          </w:p>
        </w:tc>
      </w:tr>
      <w:tr w14:paraId="70AEF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1E46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东北师范大学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2501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A40BB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</w:p>
        </w:tc>
      </w:tr>
      <w:tr w14:paraId="038B1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8909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柳州工学院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23FD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李老师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1028C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0772-351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6C716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9E03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浙江财经大学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C265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鲁老师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4888F2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1381948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</w:tbl>
    <w:p w14:paraId="3C635638">
      <w:pPr>
        <w:jc w:val="left"/>
        <w:rPr>
          <w:rFonts w:hint="eastAsia"/>
          <w:b/>
          <w:sz w:val="28"/>
          <w:szCs w:val="28"/>
        </w:rPr>
      </w:pPr>
    </w:p>
    <w:p w14:paraId="3AE269E5"/>
    <w:sectPr>
      <w:headerReference r:id="rId3" w:type="default"/>
      <w:pgSz w:w="11906" w:h="16838"/>
      <w:pgMar w:top="1440" w:right="1800" w:bottom="1440" w:left="1800" w:header="96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AF772">
    <w:pPr>
      <w:pStyle w:val="5"/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087755" cy="193040"/>
          <wp:effectExtent l="0" t="0" r="17145" b="1651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7755" cy="19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03BB772E"/>
    <w:rsid w:val="03BB772E"/>
    <w:rsid w:val="1E6B7BB3"/>
    <w:rsid w:val="382C3B4E"/>
    <w:rsid w:val="3B680A0C"/>
    <w:rsid w:val="3BF067DA"/>
    <w:rsid w:val="53054E7E"/>
    <w:rsid w:val="6D347023"/>
    <w:rsid w:val="7324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1175</Words>
  <Characters>2016</Characters>
  <Lines>0</Lines>
  <Paragraphs>0</Paragraphs>
  <TotalTime>4</TotalTime>
  <ScaleCrop>false</ScaleCrop>
  <LinksUpToDate>false</LinksUpToDate>
  <CharactersWithSpaces>2072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2023-11-25T13:06:00Z</dcterms:created>
  <dc:creator>王先帅</dc:creator>
  <cp:lastModifiedBy>……</cp:lastModifiedBy>
  <dcterms:modified xsi:type="dcterms:W3CDTF">2026-03-11T06:32:37Z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C2730414F1F04DBEB94429C73A015C59_13</vt:lpwstr>
  </property>
  <property fmtid="{D5CDD505-2E9C-101B-9397-08002B2CF9AE}" pid="4" name="KSOTemplateDocerSaveRecord">
    <vt:lpwstr>eyJoZGlkIjoiMDdkMTYyYzNlNmNmMmQwMDlmZGQ3YTBmNDUyMGVhMWUiLCJ1c2VySWQiOiI0MDM0NDIxMzIifQ==</vt:lpwstr>
  </property>
</Properties>
</file>